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F4" w:rsidRPr="00C743D7" w:rsidRDefault="00E955A6" w:rsidP="00A200F4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8pt;height:17.6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A200F4" w:rsidRPr="00C743D7" w:rsidRDefault="00A200F4" w:rsidP="00A2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A200F4" w:rsidRPr="00C743D7" w:rsidRDefault="00A200F4" w:rsidP="00A2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п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олитического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овета </w:t>
      </w:r>
    </w:p>
    <w:p w:rsidR="00A200F4" w:rsidRPr="00C743D7" w:rsidRDefault="00A200F4" w:rsidP="00A2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естного отделения </w:t>
      </w:r>
      <w:proofErr w:type="spellStart"/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Партии «ЕДИНАЯ РОССИЯ»</w:t>
      </w:r>
    </w:p>
    <w:p w:rsidR="00A200F4" w:rsidRPr="00C743D7" w:rsidRDefault="00A200F4" w:rsidP="00A200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0F4" w:rsidRPr="00AE237E" w:rsidRDefault="00A200F4" w:rsidP="00A200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мая</w:t>
      </w:r>
      <w:r w:rsidRPr="00453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53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8D1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A200F4" w:rsidRPr="00AE237E" w:rsidRDefault="00A200F4" w:rsidP="00A200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0F4" w:rsidRPr="00AE237E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ПРЕДСЕДАТЕЛЬСТВОВАЛ:</w:t>
      </w:r>
    </w:p>
    <w:p w:rsidR="00A200F4" w:rsidRPr="00AE237E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Местного политического Совета Местного отделения  </w:t>
      </w:r>
      <w:proofErr w:type="spellStart"/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  <w:r w:rsidRPr="00AE237E">
        <w:rPr>
          <w:rFonts w:ascii="Times New Roman" w:hAnsi="Times New Roman" w:cs="Times New Roman"/>
          <w:sz w:val="24"/>
          <w:szCs w:val="24"/>
        </w:rPr>
        <w:t xml:space="preserve">Партии </w:t>
      </w:r>
      <w:r w:rsidRPr="00AE237E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spellStart"/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Г.П.. </w:t>
      </w:r>
    </w:p>
    <w:p w:rsidR="00A200F4" w:rsidRPr="00AE237E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F4" w:rsidRPr="00AE237E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A200F4" w:rsidRPr="00AE237E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 политического совета Местного отделения  </w:t>
      </w:r>
      <w:proofErr w:type="spellStart"/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  <w:r w:rsidRPr="00AE237E">
        <w:rPr>
          <w:rFonts w:ascii="Times New Roman" w:hAnsi="Times New Roman" w:cs="Times New Roman"/>
          <w:sz w:val="24"/>
          <w:szCs w:val="24"/>
        </w:rPr>
        <w:t xml:space="preserve">Партии </w:t>
      </w:r>
      <w:r w:rsidRPr="00AE237E">
        <w:rPr>
          <w:rFonts w:ascii="Times New Roman" w:hAnsi="Times New Roman" w:cs="Times New Roman"/>
          <w:b/>
          <w:sz w:val="24"/>
          <w:szCs w:val="24"/>
        </w:rPr>
        <w:t xml:space="preserve">«ЕДИНАЯ РОССИЯ» - </w:t>
      </w:r>
      <w:r w:rsidRPr="00A200F4">
        <w:rPr>
          <w:rFonts w:ascii="Times New Roman" w:hAnsi="Times New Roman" w:cs="Times New Roman"/>
          <w:sz w:val="24"/>
          <w:szCs w:val="24"/>
        </w:rPr>
        <w:t>16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26 членов политического совета Местного отделения  </w:t>
      </w:r>
      <w:proofErr w:type="spellStart"/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 </w:t>
      </w:r>
    </w:p>
    <w:p w:rsidR="00A200F4" w:rsidRPr="00AE237E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Установленное число членов Политического Совета – 26.</w:t>
      </w:r>
    </w:p>
    <w:p w:rsidR="00A200F4" w:rsidRPr="00AE237E" w:rsidRDefault="00A200F4" w:rsidP="00A20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Секретарь: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27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Городилова Н.П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член политсовета </w:t>
      </w:r>
    </w:p>
    <w:p w:rsidR="00A200F4" w:rsidRPr="00AE237E" w:rsidRDefault="00A200F4" w:rsidP="00A20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F4" w:rsidRPr="00AE237E" w:rsidRDefault="00A200F4" w:rsidP="00A200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 ЗАСЕДАНИЯ:</w:t>
      </w:r>
    </w:p>
    <w:p w:rsidR="00A200F4" w:rsidRPr="0088189F" w:rsidRDefault="00A200F4" w:rsidP="00A200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89F">
        <w:rPr>
          <w:rFonts w:ascii="Times New Roman" w:hAnsi="Times New Roman"/>
          <w:sz w:val="24"/>
          <w:szCs w:val="24"/>
        </w:rPr>
        <w:t xml:space="preserve">О  проведении </w:t>
      </w:r>
      <w:r w:rsidR="00950FAE">
        <w:rPr>
          <w:rFonts w:ascii="Times New Roman" w:hAnsi="Times New Roman"/>
          <w:sz w:val="24"/>
          <w:szCs w:val="24"/>
        </w:rPr>
        <w:t xml:space="preserve">мероприятий по </w:t>
      </w:r>
      <w:r w:rsidRPr="0088189F">
        <w:rPr>
          <w:rFonts w:ascii="Times New Roman" w:hAnsi="Times New Roman"/>
          <w:sz w:val="24"/>
          <w:szCs w:val="24"/>
        </w:rPr>
        <w:t>аудит</w:t>
      </w:r>
      <w:r w:rsidR="00950FAE">
        <w:rPr>
          <w:rFonts w:ascii="Times New Roman" w:hAnsi="Times New Roman"/>
          <w:sz w:val="24"/>
          <w:szCs w:val="24"/>
        </w:rPr>
        <w:t>у</w:t>
      </w:r>
      <w:r w:rsidRPr="0088189F">
        <w:rPr>
          <w:rFonts w:ascii="Times New Roman" w:hAnsi="Times New Roman"/>
          <w:sz w:val="24"/>
          <w:szCs w:val="24"/>
        </w:rPr>
        <w:t xml:space="preserve"> членов </w:t>
      </w:r>
      <w:r>
        <w:rPr>
          <w:rFonts w:ascii="Times New Roman" w:hAnsi="Times New Roman"/>
          <w:sz w:val="24"/>
          <w:szCs w:val="24"/>
        </w:rPr>
        <w:t xml:space="preserve">первичных отделений </w:t>
      </w:r>
      <w:r w:rsidR="00782965">
        <w:rPr>
          <w:rFonts w:ascii="Times New Roman" w:hAnsi="Times New Roman"/>
          <w:sz w:val="24"/>
          <w:szCs w:val="24"/>
        </w:rPr>
        <w:t>М</w:t>
      </w:r>
      <w:r w:rsidRPr="0088189F">
        <w:rPr>
          <w:rFonts w:ascii="Times New Roman" w:hAnsi="Times New Roman"/>
          <w:sz w:val="24"/>
          <w:szCs w:val="24"/>
        </w:rPr>
        <w:t xml:space="preserve">естного отделения </w:t>
      </w:r>
      <w:proofErr w:type="spellStart"/>
      <w:r w:rsidRPr="0088189F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88189F">
        <w:rPr>
          <w:rFonts w:ascii="Times New Roman" w:hAnsi="Times New Roman"/>
          <w:sz w:val="24"/>
          <w:szCs w:val="24"/>
        </w:rPr>
        <w:t xml:space="preserve"> района Партии </w:t>
      </w:r>
      <w:r w:rsidRPr="0088189F">
        <w:rPr>
          <w:rFonts w:ascii="Times New Roman" w:hAnsi="Times New Roman"/>
          <w:b/>
          <w:sz w:val="24"/>
          <w:szCs w:val="24"/>
        </w:rPr>
        <w:t>«ЕДИНАЯ РОССИЯ</w:t>
      </w:r>
      <w:r w:rsidRPr="0088189F">
        <w:rPr>
          <w:rFonts w:ascii="Times New Roman" w:hAnsi="Times New Roman"/>
          <w:sz w:val="24"/>
          <w:szCs w:val="24"/>
        </w:rPr>
        <w:t>» в 2018 году.</w:t>
      </w:r>
    </w:p>
    <w:p w:rsidR="00A200F4" w:rsidRPr="0088189F" w:rsidRDefault="00A200F4" w:rsidP="00A200F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189F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подведении итогов субботников и мероприятий в рамках партийного проекта «Уважение» этапа «Победа»</w:t>
      </w:r>
      <w:r w:rsidRPr="0088189F">
        <w:rPr>
          <w:rFonts w:ascii="Times New Roman" w:hAnsi="Times New Roman"/>
          <w:sz w:val="24"/>
          <w:szCs w:val="24"/>
        </w:rPr>
        <w:t>.</w:t>
      </w:r>
    </w:p>
    <w:p w:rsidR="00A200F4" w:rsidRPr="0088189F" w:rsidRDefault="00A200F4" w:rsidP="00A200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89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уплате </w:t>
      </w:r>
      <w:r w:rsidR="006565CF">
        <w:rPr>
          <w:rFonts w:ascii="Times New Roman" w:hAnsi="Times New Roman"/>
          <w:sz w:val="24"/>
          <w:szCs w:val="24"/>
        </w:rPr>
        <w:t xml:space="preserve"> членских </w:t>
      </w:r>
      <w:r>
        <w:rPr>
          <w:rFonts w:ascii="Times New Roman" w:hAnsi="Times New Roman"/>
          <w:sz w:val="24"/>
          <w:szCs w:val="24"/>
        </w:rPr>
        <w:t>взносов и привлечении средств партийных взносов на реализацию партийных проектов и других социально значимых мероприятий.</w:t>
      </w:r>
    </w:p>
    <w:p w:rsidR="00A200F4" w:rsidRPr="00252518" w:rsidRDefault="00A200F4" w:rsidP="00A200F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0342">
        <w:rPr>
          <w:rFonts w:ascii="Times New Roman" w:hAnsi="Times New Roman"/>
          <w:sz w:val="24"/>
          <w:szCs w:val="24"/>
        </w:rPr>
        <w:t xml:space="preserve">О проведении </w:t>
      </w:r>
      <w:r w:rsidRPr="00B203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очередной "Прямой телефонной линии" и приёме граждан в Местных общественных приемных Партии в районах по теме: "Вопросы организации летнего отдыха и оздоровления детей и подростков. Вопросы летнего трудоустройства школьников" в рамках реализации партийного проекта "</w:t>
      </w:r>
      <w:r w:rsidRPr="002525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ЕДИНАЯ РОССИЯ</w:t>
      </w:r>
      <w:r w:rsidRPr="00B203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 консультирует". </w:t>
      </w:r>
    </w:p>
    <w:p w:rsidR="00A200F4" w:rsidRPr="00AE237E" w:rsidRDefault="00A200F4" w:rsidP="00A200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— за , «0 »- против , «0»- воздержались.</w:t>
      </w:r>
    </w:p>
    <w:p w:rsidR="00A200F4" w:rsidRPr="00AE237E" w:rsidRDefault="00A200F4" w:rsidP="00A200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единогласно.</w:t>
      </w:r>
    </w:p>
    <w:p w:rsidR="00A200F4" w:rsidRPr="00AE237E" w:rsidRDefault="00A200F4" w:rsidP="00A200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955A6" w:rsidRPr="00E955A6" w:rsidRDefault="00E955A6" w:rsidP="00E955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E9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заседания </w:t>
      </w:r>
      <w:proofErr w:type="spellStart"/>
      <w:r w:rsidRPr="00E955A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Г.П.Королькову</w:t>
      </w:r>
      <w:proofErr w:type="spellEnd"/>
      <w:r w:rsidRPr="00E9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форме и порядке голосования по вопросам повестки заседания местного политсовета местного отделения.</w:t>
      </w:r>
    </w:p>
    <w:p w:rsidR="00E955A6" w:rsidRPr="00E955A6" w:rsidRDefault="00E955A6" w:rsidP="00E955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Pr="00E9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повестки заседания местного политсовета решения принимать открытым голосованием. </w:t>
      </w:r>
    </w:p>
    <w:p w:rsidR="00E955A6" w:rsidRPr="00E955A6" w:rsidRDefault="00E955A6" w:rsidP="00E955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16</w:t>
      </w:r>
      <w:r w:rsidRPr="00E9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против:«0» воздержались: «0».</w:t>
      </w:r>
    </w:p>
    <w:p w:rsidR="00E955A6" w:rsidRDefault="00E955A6" w:rsidP="00E955A6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9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E9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955A6" w:rsidRPr="00E955A6" w:rsidRDefault="00E955A6" w:rsidP="00E955A6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200F4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первому вопросу повестки </w:t>
      </w:r>
    </w:p>
    <w:p w:rsidR="00A200F4" w:rsidRPr="00AE237E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200F4" w:rsidRDefault="00A200F4" w:rsidP="00A200F4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47EC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 </w:t>
      </w:r>
      <w:r w:rsidRPr="009047EC">
        <w:rPr>
          <w:rFonts w:ascii="Times New Roman" w:eastAsia="Times New Roman" w:hAnsi="Times New Roman" w:cs="Times New Roman"/>
          <w:sz w:val="24"/>
          <w:szCs w:val="24"/>
        </w:rPr>
        <w:t xml:space="preserve">секретаря </w:t>
      </w:r>
      <w:r w:rsidR="00E46B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047EC">
        <w:rPr>
          <w:rFonts w:ascii="Times New Roman" w:eastAsia="Times New Roman" w:hAnsi="Times New Roman" w:cs="Times New Roman"/>
          <w:sz w:val="24"/>
          <w:szCs w:val="24"/>
        </w:rPr>
        <w:t xml:space="preserve">естного отделения  </w:t>
      </w:r>
      <w:proofErr w:type="spellStart"/>
      <w:r w:rsidRPr="009047EC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9047E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spellStart"/>
      <w:r w:rsidRPr="00EC74EB">
        <w:rPr>
          <w:rFonts w:ascii="Times New Roman" w:eastAsia="Times New Roman" w:hAnsi="Times New Roman" w:cs="Times New Roman"/>
          <w:b/>
          <w:sz w:val="24"/>
          <w:szCs w:val="24"/>
        </w:rPr>
        <w:t>Королькову</w:t>
      </w:r>
      <w:proofErr w:type="spellEnd"/>
      <w:r w:rsidRPr="00EC74EB">
        <w:rPr>
          <w:rFonts w:ascii="Times New Roman" w:eastAsia="Times New Roman" w:hAnsi="Times New Roman" w:cs="Times New Roman"/>
          <w:b/>
          <w:sz w:val="24"/>
          <w:szCs w:val="24"/>
        </w:rPr>
        <w:t xml:space="preserve"> Г.П</w:t>
      </w:r>
      <w:r w:rsidRPr="00A200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20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В течение мая-июля 2018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Удмуртском региональном отделении Партии запланировано проведение мероприятий по аудиту организации работы в местных отделениях Партии с первичными отделениями Партии. Под аудитом организации работы с первичными отделениями понимается - комплекс мероприятий</w:t>
      </w:r>
      <w:r w:rsidR="000F6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проверке реального положения дел в структурных подразделениях Партии, актуализации данных учёта членов и сторонников Партии с целью повышения эффективности их деятельности. Одна из основных задач аудита – выявление членов Партии, утративших с ней связь и последовательное замещение мотивированными сторонниками. </w:t>
      </w:r>
    </w:p>
    <w:p w:rsidR="000F6205" w:rsidRPr="00A200F4" w:rsidRDefault="006565CF" w:rsidP="00A200F4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</w:t>
      </w:r>
      <w:r w:rsidR="000F6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приёмной </w:t>
      </w:r>
      <w:r w:rsidR="00563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Партии </w:t>
      </w:r>
      <w:r w:rsidR="0056346E" w:rsidRPr="002525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252518" w:rsidRPr="002525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ЕДИНАЯ РОССИЯ</w:t>
      </w:r>
      <w:r w:rsidR="0056346E" w:rsidRPr="002525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563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6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</w:t>
      </w:r>
      <w:r w:rsidR="00D23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время есть реестр членов Партии. В </w:t>
      </w:r>
      <w:r w:rsidR="0078296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D23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естном отделении </w:t>
      </w:r>
      <w:proofErr w:type="spellStart"/>
      <w:r w:rsidR="00D23243">
        <w:rPr>
          <w:rFonts w:ascii="Times New Roman" w:hAnsi="Times New Roman" w:cs="Times New Roman"/>
          <w:sz w:val="24"/>
          <w:szCs w:val="24"/>
          <w:shd w:val="clear" w:color="auto" w:fill="FFFFFF"/>
        </w:rPr>
        <w:t>Можгинского</w:t>
      </w:r>
      <w:proofErr w:type="spellEnd"/>
      <w:r w:rsidR="00D23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 по данным Удмуртского регионального отделения, насчитывается 988 членов Партии. В</w:t>
      </w:r>
      <w:r w:rsidR="000F6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ближайшее время вы должны скачать свою базу на </w:t>
      </w:r>
      <w:proofErr w:type="spellStart"/>
      <w:r w:rsidR="000F6205">
        <w:rPr>
          <w:rFonts w:ascii="Times New Roman" w:hAnsi="Times New Roman" w:cs="Times New Roman"/>
          <w:sz w:val="24"/>
          <w:szCs w:val="24"/>
          <w:shd w:val="clear" w:color="auto" w:fill="FFFFFF"/>
        </w:rPr>
        <w:t>флешку</w:t>
      </w:r>
      <w:proofErr w:type="spellEnd"/>
      <w:r w:rsidR="000F6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провести анализ</w:t>
      </w:r>
      <w:r w:rsidR="00D23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своих </w:t>
      </w:r>
      <w:r w:rsidR="00D23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первичных отделени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0F6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0F6205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быть</w:t>
      </w:r>
      <w:r w:rsidR="005634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F6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этой базе есть умершие или выбывшие в другие поселения или за пределы района члены Партии, возможно, есть такие члены Партии</w:t>
      </w:r>
      <w:r w:rsidR="0056346E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утратили связь с Партией и не участвуют в проводимых мероприятиях. 18 мая на ваши электронные адреса мы вышлем таблицу</w:t>
      </w:r>
      <w:r w:rsidR="00256218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которую вы должны заполнить и отправить отчёт до конца мая.</w:t>
      </w:r>
      <w:proofErr w:type="gramEnd"/>
    </w:p>
    <w:p w:rsidR="00A200F4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F4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200F4" w:rsidRDefault="00A200F4" w:rsidP="00A200F4">
      <w:pPr>
        <w:numPr>
          <w:ilvl w:val="0"/>
          <w:numId w:val="1"/>
        </w:numPr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Первичным отделениям </w:t>
      </w:r>
      <w:r w:rsidR="00116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аудит</w:t>
      </w:r>
      <w:r w:rsidR="0025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Партии и </w:t>
      </w:r>
      <w:proofErr w:type="gramStart"/>
      <w:r w:rsidR="00116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</w:t>
      </w:r>
      <w:r w:rsidR="00256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отчёт</w:t>
      </w:r>
      <w:proofErr w:type="gramEnd"/>
      <w:r w:rsidRPr="00F8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изменениях сведений в Местное отделение </w:t>
      </w:r>
      <w:proofErr w:type="spellStart"/>
      <w:r w:rsidR="00116D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116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Партии </w:t>
      </w:r>
      <w:r w:rsidR="00116D3A" w:rsidRPr="00252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52518" w:rsidRPr="00252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 РОССИЯ</w:t>
      </w:r>
      <w:r w:rsidR="00116D3A" w:rsidRPr="00252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16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="002562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82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F8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2018 года.</w:t>
      </w:r>
    </w:p>
    <w:p w:rsidR="00116D3A" w:rsidRDefault="00116D3A" w:rsidP="00A200F4">
      <w:pPr>
        <w:numPr>
          <w:ilvl w:val="0"/>
          <w:numId w:val="1"/>
        </w:numPr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настоящее решение в первичные отделения Местного отделения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Партии </w:t>
      </w:r>
      <w:r w:rsidR="00252518" w:rsidRPr="00252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срок до </w:t>
      </w:r>
      <w:r w:rsidR="00950FA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2018 года.</w:t>
      </w:r>
    </w:p>
    <w:p w:rsidR="00E46BCF" w:rsidRPr="00F82A4A" w:rsidRDefault="00E46BCF" w:rsidP="00A200F4">
      <w:pPr>
        <w:numPr>
          <w:ilvl w:val="0"/>
          <w:numId w:val="1"/>
        </w:numPr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секретаря Местного отделения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Партии </w:t>
      </w:r>
      <w:r w:rsidRPr="00E4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52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 РОССИЯ</w:t>
      </w:r>
      <w:r w:rsidRPr="00E4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</w:t>
      </w:r>
    </w:p>
    <w:p w:rsidR="00A200F4" w:rsidRDefault="00A200F4" w:rsidP="00A200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0F4" w:rsidRPr="00AE237E" w:rsidRDefault="00A200F4" w:rsidP="00A200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олосовали: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за: « </w:t>
      </w:r>
      <w:r w:rsidR="0025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</w:t>
      </w:r>
      <w:r w:rsidRPr="000D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воздержались: «0».</w:t>
      </w:r>
    </w:p>
    <w:p w:rsidR="00A200F4" w:rsidRPr="00AE237E" w:rsidRDefault="00A200F4" w:rsidP="00A200F4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00F4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200F4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второму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вопросу  повестки дня</w:t>
      </w:r>
      <w:proofErr w:type="gramStart"/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proofErr w:type="gramEnd"/>
    </w:p>
    <w:p w:rsidR="00A200F4" w:rsidRPr="00AE237E" w:rsidRDefault="00A200F4" w:rsidP="00256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 w:rsidRPr="00453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0DE7" w:rsidRPr="009047EC">
        <w:rPr>
          <w:rFonts w:ascii="Times New Roman" w:eastAsia="Times New Roman" w:hAnsi="Times New Roman" w:cs="Times New Roman"/>
          <w:sz w:val="24"/>
          <w:szCs w:val="24"/>
        </w:rPr>
        <w:t xml:space="preserve">секретаря </w:t>
      </w:r>
      <w:r w:rsidR="0078296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0DE7" w:rsidRPr="009047EC">
        <w:rPr>
          <w:rFonts w:ascii="Times New Roman" w:eastAsia="Times New Roman" w:hAnsi="Times New Roman" w:cs="Times New Roman"/>
          <w:sz w:val="24"/>
          <w:szCs w:val="24"/>
        </w:rPr>
        <w:t xml:space="preserve">естного отделения  </w:t>
      </w:r>
      <w:proofErr w:type="spellStart"/>
      <w:r w:rsidR="00280DE7" w:rsidRPr="009047EC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="00280DE7" w:rsidRPr="009047E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spellStart"/>
      <w:r w:rsidR="00280DE7" w:rsidRPr="00EC74EB">
        <w:rPr>
          <w:rFonts w:ascii="Times New Roman" w:eastAsia="Times New Roman" w:hAnsi="Times New Roman" w:cs="Times New Roman"/>
          <w:b/>
          <w:sz w:val="24"/>
          <w:szCs w:val="24"/>
        </w:rPr>
        <w:t>Королькову</w:t>
      </w:r>
      <w:proofErr w:type="spellEnd"/>
      <w:r w:rsidR="00280DE7" w:rsidRPr="00EC74EB">
        <w:rPr>
          <w:rFonts w:ascii="Times New Roman" w:eastAsia="Times New Roman" w:hAnsi="Times New Roman" w:cs="Times New Roman"/>
          <w:b/>
          <w:sz w:val="24"/>
          <w:szCs w:val="24"/>
        </w:rPr>
        <w:t xml:space="preserve"> Г.П</w:t>
      </w:r>
      <w:r w:rsidR="00280DE7" w:rsidRPr="00A200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80DE7" w:rsidRPr="00A20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6B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районе прошли праздничные мероприятия, посвящённые празднованию Дня Победы. Все муниципальные образования провели акцию «Бессмертный полк», митинги и другие мероприятия, где активное участие принимали сторонники и члены Партии </w:t>
      </w:r>
      <w:r w:rsidR="006565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«ЕДИНАЯ РОССИЯ»</w:t>
      </w:r>
      <w:r w:rsidR="00E46BCF">
        <w:rPr>
          <w:rFonts w:ascii="Times New Roman" w:hAnsi="Times New Roman" w:cs="Times New Roman"/>
          <w:sz w:val="24"/>
          <w:szCs w:val="24"/>
          <w:shd w:val="clear" w:color="auto" w:fill="FFFFFF"/>
        </w:rPr>
        <w:t>. Но н</w:t>
      </w:r>
      <w:r w:rsidR="00280DE7">
        <w:rPr>
          <w:rFonts w:ascii="Times New Roman" w:hAnsi="Times New Roman" w:cs="Times New Roman"/>
          <w:sz w:val="24"/>
          <w:szCs w:val="24"/>
          <w:shd w:val="clear" w:color="auto" w:fill="FFFFFF"/>
        </w:rPr>
        <w:t>е все первичные отделения сдали отчёты по партийной акции «Уважение», этапу «Победа». Также во всех поселениях провели субботники, где участвовали члены Партии и секретари первичных отделений, поэтому просим отчитаться и по субботникам.</w:t>
      </w:r>
      <w:r w:rsidR="00280DE7" w:rsidRPr="00A20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965" w:rsidRDefault="00782965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0F4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00F4" w:rsidRDefault="00403A6A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20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00F4" w:rsidRPr="004F2E5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2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Секретарям первичных отделений Местного отделения </w:t>
      </w:r>
      <w:proofErr w:type="spellStart"/>
      <w:r w:rsidR="002525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25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Партии </w:t>
      </w:r>
      <w:r w:rsidR="00252518" w:rsidRPr="00656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информацию и отчёты о проделанной работе в срок до 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года.</w:t>
      </w:r>
    </w:p>
    <w:p w:rsidR="00811635" w:rsidRPr="00811635" w:rsidRDefault="00811635" w:rsidP="00811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Направить настоящее решение в первичные отделения Местного отделения </w:t>
      </w:r>
      <w:proofErr w:type="spellStart"/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Партии </w:t>
      </w:r>
      <w:r w:rsidRPr="00656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срок до </w:t>
      </w:r>
      <w:r w:rsidR="006565C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2018 года.</w:t>
      </w:r>
    </w:p>
    <w:p w:rsidR="00811635" w:rsidRDefault="00811635" w:rsidP="00811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секретаря Местного отделения </w:t>
      </w:r>
      <w:proofErr w:type="spellStart"/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Партии </w:t>
      </w:r>
      <w:r w:rsidRPr="00656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P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</w:t>
      </w:r>
    </w:p>
    <w:p w:rsidR="00811635" w:rsidRDefault="00811635" w:rsidP="00A200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0F4" w:rsidRPr="00AE237E" w:rsidRDefault="00A200F4" w:rsidP="00A200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олосовали: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за: « </w:t>
      </w:r>
      <w:r w:rsidR="00811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</w:t>
      </w:r>
      <w:r w:rsidRPr="000D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воздержались: «0».</w:t>
      </w:r>
    </w:p>
    <w:p w:rsidR="00A200F4" w:rsidRPr="00AE237E" w:rsidRDefault="00A200F4" w:rsidP="00A200F4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7990" w:rsidRDefault="00AF7990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200F4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третьему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вопросу  повестки дня</w:t>
      </w:r>
      <w:proofErr w:type="gramStart"/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proofErr w:type="gramEnd"/>
    </w:p>
    <w:p w:rsidR="00A200F4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 w:rsidRPr="00453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секретаря 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9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естного отделения Партии </w:t>
      </w:r>
      <w:r w:rsidRPr="00656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Положения о членских взносах в Местном отделении осуществляется приём и расходование средств членских взносов. В настоящее время осуществляется приём взносов за 2 квартал. </w:t>
      </w:r>
      <w:r w:rsidR="005F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эти партийные взносы можно привлекать на проведение каких-либо мероприятий или осуществление проектов. Для этого необходимо </w:t>
      </w:r>
      <w:r w:rsidR="005F5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иметь положение, разработать документы. Со всеми документами нужно заблаговременно подать заявку в местное отделение и мы, в свою очередь, обратимся </w:t>
      </w:r>
      <w:proofErr w:type="gramStart"/>
      <w:r w:rsidR="005F56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F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5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</w:t>
      </w:r>
      <w:proofErr w:type="gramEnd"/>
      <w:r w:rsidR="005F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Партии. </w:t>
      </w:r>
    </w:p>
    <w:p w:rsidR="005F56EB" w:rsidRDefault="005F56EB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сегодня Благодарностями отмечены ДОУ района, которые стали победителями районного конкурса «Лучший зимний участок – 2018», проводимого </w:t>
      </w:r>
      <w:r w:rsidR="007829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естным отделением Партии </w:t>
      </w:r>
      <w:r w:rsidRPr="00656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11635" w:rsidRDefault="00811635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0F4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00F4" w:rsidRDefault="00A200F4" w:rsidP="00A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656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уплате и расходовании членских взносов и привлечении этих средств на проведение мероприятий или осуществление каких-либо проектов принять к сведению.</w:t>
      </w:r>
    </w:p>
    <w:p w:rsidR="00A200F4" w:rsidRDefault="00A200F4" w:rsidP="00A200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5CF" w:rsidRDefault="00A200F4" w:rsidP="00A200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олосовали: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0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за: «</w:t>
      </w:r>
      <w:r w:rsidR="00656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C90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против:«0»  воздержались: «0»</w:t>
      </w:r>
      <w:r w:rsidRPr="0067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00F4" w:rsidRPr="006732AE" w:rsidRDefault="00A200F4" w:rsidP="00A200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«единогласно»</w:t>
      </w:r>
    </w:p>
    <w:p w:rsidR="00A200F4" w:rsidRDefault="00A200F4" w:rsidP="00A200F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565CF" w:rsidRDefault="006565CF" w:rsidP="0065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четвёртому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вопросу  повестки дня</w:t>
      </w:r>
      <w:proofErr w:type="gramStart"/>
      <w:r w:rsidRPr="00AE2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proofErr w:type="gramEnd"/>
    </w:p>
    <w:p w:rsidR="00745DCC" w:rsidRDefault="006565CF" w:rsidP="00745DCC">
      <w:pPr>
        <w:pStyle w:val="a6"/>
        <w:shd w:val="clear" w:color="auto" w:fill="FFFFFF"/>
        <w:spacing w:before="0" w:beforeAutospacing="0" w:after="0" w:afterAutospacing="0"/>
      </w:pPr>
      <w:r w:rsidRPr="00453651">
        <w:rPr>
          <w:b/>
        </w:rPr>
        <w:t>Слушали</w:t>
      </w:r>
      <w:proofErr w:type="gramStart"/>
      <w:r w:rsidRPr="00453651">
        <w:rPr>
          <w:b/>
        </w:rPr>
        <w:t xml:space="preserve"> :</w:t>
      </w:r>
      <w:proofErr w:type="gramEnd"/>
      <w:r>
        <w:t xml:space="preserve">   </w:t>
      </w:r>
      <w:r w:rsidR="001036DE">
        <w:t xml:space="preserve">руководителя аппарата Администрации района – начальника Управления документационного обеспечения Городилову Н.П. В рамках реализации партийного проекта </w:t>
      </w:r>
      <w:r w:rsidR="001036DE" w:rsidRPr="001B2AAF">
        <w:rPr>
          <w:b/>
        </w:rPr>
        <w:t>«ЕДИНАЯ РОССИЯ»</w:t>
      </w:r>
      <w:r w:rsidR="001036DE">
        <w:t xml:space="preserve"> консультирует 24 мая 2018 года с 10.00 до 13.00 часов проводится очередная </w:t>
      </w:r>
      <w:r w:rsidR="001036DE" w:rsidRPr="001B2AAF">
        <w:rPr>
          <w:b/>
        </w:rPr>
        <w:t>«Прямая телефонная линия»</w:t>
      </w:r>
      <w:r w:rsidR="001036DE">
        <w:t xml:space="preserve"> и приём граждан в общественных приёмных местных отделений Партии в районах по теме</w:t>
      </w:r>
      <w:r w:rsidR="001B2AAF">
        <w:t xml:space="preserve">: </w:t>
      </w:r>
      <w:r w:rsidR="001B2AAF" w:rsidRPr="001B2AAF">
        <w:rPr>
          <w:b/>
        </w:rPr>
        <w:t>«Вопросы организации летнего отдыха и оздоровления детей и подростков. Вопросы летнего трудоустройства школьников».</w:t>
      </w:r>
      <w:r w:rsidR="001B2AAF" w:rsidRPr="001B2AAF">
        <w:t xml:space="preserve"> </w:t>
      </w:r>
      <w:r w:rsidR="001036DE" w:rsidRPr="001B2AAF">
        <w:t xml:space="preserve"> </w:t>
      </w:r>
      <w:r w:rsidR="001B2AAF" w:rsidRPr="001B2AAF">
        <w:rPr>
          <w:color w:val="000000"/>
        </w:rPr>
        <w:t xml:space="preserve">Номер телефонной линии в </w:t>
      </w:r>
      <w:proofErr w:type="spellStart"/>
      <w:r w:rsidR="001B2AAF" w:rsidRPr="001B2AAF">
        <w:rPr>
          <w:color w:val="000000"/>
        </w:rPr>
        <w:t>Можгинском</w:t>
      </w:r>
      <w:proofErr w:type="spellEnd"/>
      <w:r w:rsidR="001B2AAF" w:rsidRPr="001B2AAF">
        <w:rPr>
          <w:color w:val="000000"/>
        </w:rPr>
        <w:t xml:space="preserve"> районе 8(34139) 4-33-57.</w:t>
      </w:r>
      <w:r w:rsidR="001B2AAF">
        <w:rPr>
          <w:color w:val="000000"/>
        </w:rPr>
        <w:t xml:space="preserve"> </w:t>
      </w:r>
      <w:r w:rsidR="001B2AAF">
        <w:t>Информация о приёме размещена на официальном сайте МО «</w:t>
      </w:r>
      <w:proofErr w:type="spellStart"/>
      <w:r w:rsidR="001B2AAF">
        <w:t>Можгинский</w:t>
      </w:r>
      <w:proofErr w:type="spellEnd"/>
      <w:r w:rsidR="001B2AAF">
        <w:t xml:space="preserve"> район».</w:t>
      </w:r>
    </w:p>
    <w:p w:rsidR="00745DCC" w:rsidRDefault="006565CF" w:rsidP="00745DCC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AE237E">
        <w:rPr>
          <w:b/>
        </w:rPr>
        <w:t>Решили:</w:t>
      </w:r>
    </w:p>
    <w:p w:rsidR="006565CF" w:rsidRDefault="006565CF" w:rsidP="00AF7990">
      <w:pPr>
        <w:pStyle w:val="a6"/>
        <w:shd w:val="clear" w:color="auto" w:fill="FFFFFF"/>
        <w:spacing w:before="0" w:beforeAutospacing="0" w:after="0" w:afterAutospacing="0"/>
      </w:pPr>
      <w:r w:rsidRPr="00452955">
        <w:t>1.</w:t>
      </w:r>
      <w:r>
        <w:t xml:space="preserve"> Информацию </w:t>
      </w:r>
      <w:r w:rsidR="00745DCC">
        <w:t xml:space="preserve">о проведении   «Прямой телефонной линии» и приёме граждан в общественных приёмных местных отделений Партии по теме: </w:t>
      </w:r>
      <w:r w:rsidR="00745DCC" w:rsidRPr="001B2AAF">
        <w:rPr>
          <w:b/>
        </w:rPr>
        <w:t>«Вопросы организации летнего отдыха и оздоровления детей и подростков. Вопросы летнего трудоустройства школьников»</w:t>
      </w:r>
      <w:r w:rsidR="00745DCC" w:rsidRPr="001B2AAF">
        <w:t xml:space="preserve">  </w:t>
      </w:r>
      <w:r w:rsidR="00745DCC">
        <w:t xml:space="preserve"> принять </w:t>
      </w:r>
      <w:r>
        <w:t xml:space="preserve"> к сведению.</w:t>
      </w:r>
      <w:r w:rsidR="00745DCC">
        <w:t xml:space="preserve">                                                           </w:t>
      </w:r>
    </w:p>
    <w:p w:rsidR="00AF7990" w:rsidRDefault="00AF7990" w:rsidP="00AF7990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6565CF" w:rsidRDefault="006565CF" w:rsidP="00745D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олосовали: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0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за: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C90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против:«0»  воздержались: «0»</w:t>
      </w:r>
      <w:r w:rsidRPr="0067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65CF" w:rsidRDefault="006565CF" w:rsidP="00745D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«единогласно»</w:t>
      </w:r>
      <w:r w:rsid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DCC" w:rsidRDefault="00745DCC" w:rsidP="00745D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CC" w:rsidRPr="006732AE" w:rsidRDefault="00745DCC" w:rsidP="00745D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F4" w:rsidRDefault="00A200F4" w:rsidP="00A200F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200F4" w:rsidRPr="006732AE" w:rsidRDefault="00A200F4" w:rsidP="00A200F4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2AE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 </w:t>
      </w:r>
      <w:r w:rsidR="0078296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6732AE">
        <w:rPr>
          <w:rFonts w:ascii="Times New Roman" w:eastAsia="Times New Roman" w:hAnsi="Times New Roman" w:cs="Times New Roman"/>
          <w:b/>
          <w:sz w:val="24"/>
          <w:szCs w:val="24"/>
        </w:rPr>
        <w:t>естного отделения</w:t>
      </w:r>
    </w:p>
    <w:p w:rsidR="00D24B70" w:rsidRDefault="00A200F4" w:rsidP="00E26E60">
      <w:pPr>
        <w:pStyle w:val="a5"/>
      </w:pPr>
      <w:proofErr w:type="spellStart"/>
      <w:r w:rsidRPr="006732AE">
        <w:rPr>
          <w:rFonts w:ascii="Times New Roman" w:eastAsia="Times New Roman" w:hAnsi="Times New Roman" w:cs="Times New Roman"/>
          <w:b/>
          <w:sz w:val="24"/>
          <w:szCs w:val="24"/>
        </w:rPr>
        <w:t>Можгинского</w:t>
      </w:r>
      <w:proofErr w:type="spellEnd"/>
      <w:r w:rsidRPr="006732A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партии «ЕДИНАЯ РОССИЯ»                              </w:t>
      </w:r>
      <w:proofErr w:type="spellStart"/>
      <w:r w:rsidRPr="006732AE">
        <w:rPr>
          <w:rFonts w:ascii="Times New Roman" w:eastAsia="Times New Roman" w:hAnsi="Times New Roman" w:cs="Times New Roman"/>
          <w:b/>
          <w:sz w:val="24"/>
          <w:szCs w:val="24"/>
        </w:rPr>
        <w:t>Г.П.Королькова</w:t>
      </w:r>
      <w:proofErr w:type="spellEnd"/>
    </w:p>
    <w:sectPr w:rsidR="00D2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9A8"/>
    <w:multiLevelType w:val="hybridMultilevel"/>
    <w:tmpl w:val="370294BA"/>
    <w:lvl w:ilvl="0" w:tplc="4AB0D982">
      <w:start w:val="1"/>
      <w:numFmt w:val="decimal"/>
      <w:lvlText w:val="%1."/>
      <w:lvlJc w:val="left"/>
      <w:pPr>
        <w:ind w:left="11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43FB"/>
    <w:multiLevelType w:val="hybridMultilevel"/>
    <w:tmpl w:val="A76E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1974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767CD"/>
    <w:multiLevelType w:val="hybridMultilevel"/>
    <w:tmpl w:val="D2FE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F4"/>
    <w:rsid w:val="0007273F"/>
    <w:rsid w:val="000D7299"/>
    <w:rsid w:val="000F6205"/>
    <w:rsid w:val="001036DE"/>
    <w:rsid w:val="00116D3A"/>
    <w:rsid w:val="001B2AAF"/>
    <w:rsid w:val="00252518"/>
    <w:rsid w:val="00256218"/>
    <w:rsid w:val="00280DE7"/>
    <w:rsid w:val="002C2AC6"/>
    <w:rsid w:val="00403A6A"/>
    <w:rsid w:val="0056346E"/>
    <w:rsid w:val="005669D9"/>
    <w:rsid w:val="005F56EB"/>
    <w:rsid w:val="006565CF"/>
    <w:rsid w:val="00745DCC"/>
    <w:rsid w:val="00782965"/>
    <w:rsid w:val="00811635"/>
    <w:rsid w:val="00950FAE"/>
    <w:rsid w:val="00A200F4"/>
    <w:rsid w:val="00AF7990"/>
    <w:rsid w:val="00D23243"/>
    <w:rsid w:val="00D24B70"/>
    <w:rsid w:val="00E26E60"/>
    <w:rsid w:val="00E46BCF"/>
    <w:rsid w:val="00E9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0F4"/>
    <w:pPr>
      <w:ind w:left="720"/>
      <w:contextualSpacing/>
    </w:pPr>
  </w:style>
  <w:style w:type="paragraph" w:styleId="a5">
    <w:name w:val="No Spacing"/>
    <w:uiPriority w:val="1"/>
    <w:qFormat/>
    <w:rsid w:val="00A200F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1B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0F4"/>
    <w:pPr>
      <w:ind w:left="720"/>
      <w:contextualSpacing/>
    </w:pPr>
  </w:style>
  <w:style w:type="paragraph" w:styleId="a5">
    <w:name w:val="No Spacing"/>
    <w:uiPriority w:val="1"/>
    <w:qFormat/>
    <w:rsid w:val="00A200F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1B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9</cp:revision>
  <cp:lastPrinted>2018-05-30T05:42:00Z</cp:lastPrinted>
  <dcterms:created xsi:type="dcterms:W3CDTF">2018-05-21T04:44:00Z</dcterms:created>
  <dcterms:modified xsi:type="dcterms:W3CDTF">2018-10-12T07:51:00Z</dcterms:modified>
</cp:coreProperties>
</file>